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Accent6"/>
        <w:tblpPr w:leftFromText="180" w:rightFromText="180" w:vertAnchor="text" w:horzAnchor="margin" w:tblpXSpec="center" w:tblpY="-1309"/>
        <w:tblW w:w="15447" w:type="dxa"/>
        <w:tblLook w:val="04A0" w:firstRow="1" w:lastRow="0" w:firstColumn="1" w:lastColumn="0" w:noHBand="0" w:noVBand="1"/>
      </w:tblPr>
      <w:tblGrid>
        <w:gridCol w:w="7680"/>
        <w:gridCol w:w="7767"/>
      </w:tblGrid>
      <w:tr w:rsidR="00CF3F7C" w:rsidRPr="003B4810" w:rsidTr="00CF3F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80" w:type="dxa"/>
          </w:tcPr>
          <w:p w:rsidR="00CF3F7C" w:rsidRPr="003B4810" w:rsidRDefault="00CF3F7C" w:rsidP="00CF3F7C">
            <w:pPr>
              <w:spacing w:line="360" w:lineRule="auto"/>
              <w:jc w:val="center"/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proofErr w:type="spellStart"/>
            <w:r w:rsidRPr="003B4810"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Yhyakh</w:t>
            </w:r>
            <w:proofErr w:type="spellEnd"/>
            <w:r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  [</w:t>
            </w:r>
            <w:proofErr w:type="spellStart"/>
            <w:r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ɪ’heh</w:t>
            </w:r>
            <w:proofErr w:type="spellEnd"/>
            <w:r w:rsidRPr="00C4618A"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]</w:t>
            </w:r>
          </w:p>
        </w:tc>
        <w:tc>
          <w:tcPr>
            <w:tcW w:w="7767" w:type="dxa"/>
          </w:tcPr>
          <w:p w:rsidR="00CF3F7C" w:rsidRPr="003B4810" w:rsidRDefault="0066045E" w:rsidP="00CF3F7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proofErr w:type="spellStart"/>
            <w:r>
              <w:rPr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Ыс</w:t>
            </w:r>
            <w:r w:rsidR="00CF3F7C">
              <w:rPr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ыа</w:t>
            </w:r>
            <w:r w:rsidR="00CF3F7C" w:rsidRPr="003B4810">
              <w:rPr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х</w:t>
            </w:r>
            <w:proofErr w:type="spellEnd"/>
          </w:p>
        </w:tc>
      </w:tr>
      <w:tr w:rsidR="00CF3F7C" w:rsidRPr="003B4810" w:rsidTr="00CF3F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80" w:type="dxa"/>
          </w:tcPr>
          <w:p w:rsidR="00CF3F7C" w:rsidRPr="003B4810" w:rsidRDefault="00CF3F7C" w:rsidP="00CF3F7C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003B4810"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The main and most favourite holiday of Yakut people is Yhyakh.  </w:t>
            </w:r>
          </w:p>
          <w:p w:rsidR="00CF3F7C" w:rsidRPr="003B4810" w:rsidRDefault="00CF3F7C" w:rsidP="00CF3F7C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003B4810"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People celebr</w:t>
            </w:r>
            <w:r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ate the beginning of a new year</w:t>
            </w:r>
            <w:r w:rsidRPr="006D6AAC"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 </w:t>
            </w:r>
            <w:r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and meet the summer.</w:t>
            </w:r>
          </w:p>
          <w:p w:rsidR="00CF3F7C" w:rsidRPr="003B4810" w:rsidRDefault="00CF3F7C" w:rsidP="00CF3F7C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003B4810"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It is celebrated in June.</w:t>
            </w:r>
          </w:p>
          <w:p w:rsidR="00CF3F7C" w:rsidRPr="003B4810" w:rsidRDefault="00CF3F7C" w:rsidP="00CF3F7C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003B4810"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First, a singer sings</w:t>
            </w:r>
            <w:r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 a welcome song and sprinkles kumi</w:t>
            </w:r>
            <w:r w:rsidRPr="003B4810"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s over the place and the fire. </w:t>
            </w:r>
          </w:p>
          <w:p w:rsidR="00CF3F7C" w:rsidRPr="003B4810" w:rsidRDefault="00CF3F7C" w:rsidP="00CF3F7C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003B4810"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Then comes a concert with a lot of traditional songs and dancing. </w:t>
            </w:r>
          </w:p>
          <w:p w:rsidR="00CF3F7C" w:rsidRPr="003B4810" w:rsidRDefault="00CF3F7C" w:rsidP="00CF3F7C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003B4810"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The Yakut people like to dance </w:t>
            </w:r>
            <w:r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the national round dance </w:t>
            </w:r>
            <w:r w:rsidRPr="003B4810"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ohuokhai</w:t>
            </w:r>
            <w:r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 [ɒ</w:t>
            </w:r>
            <w:r>
              <w:rPr>
                <w:lang w:val="en-US"/>
              </w:rPr>
              <w:t>’</w:t>
            </w:r>
            <w:r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hu</w:t>
            </w:r>
            <w:r w:rsidRPr="00D31C71"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ɒ</w:t>
            </w:r>
            <w:r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ha</w:t>
            </w:r>
            <w:r w:rsidRPr="00D31C71"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ɪ]</w:t>
            </w:r>
            <w:r w:rsidRPr="003B4810"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, </w:t>
            </w:r>
            <w:r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which symbolizes the circle of life and the year’s cycle.</w:t>
            </w:r>
          </w:p>
          <w:p w:rsidR="00CF3F7C" w:rsidRPr="003B4810" w:rsidRDefault="00CF3F7C" w:rsidP="00CF3F7C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003B4810"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On this day people wear national dress and eat traditional dishes like: </w:t>
            </w:r>
            <w:proofErr w:type="spellStart"/>
            <w:r w:rsidRPr="003B4810"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salamaat</w:t>
            </w:r>
            <w:proofErr w:type="spellEnd"/>
            <w:r w:rsidRPr="003B4810"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 – a kind of porridge, scones with whip</w:t>
            </w:r>
            <w:r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ped cream and butter,</w:t>
            </w:r>
            <w:r w:rsidRPr="003B4810"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 different kinds of meat and fish,</w:t>
            </w:r>
            <w:r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 and drink kumi</w:t>
            </w:r>
            <w:r w:rsidRPr="003B4810"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s.</w:t>
            </w:r>
          </w:p>
          <w:p w:rsidR="00CF3F7C" w:rsidRPr="003B4810" w:rsidRDefault="00CF3F7C" w:rsidP="00CF3F7C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003B4810"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Many traditional sport events take place during the festival. </w:t>
            </w:r>
          </w:p>
          <w:p w:rsidR="00CF3F7C" w:rsidRPr="003B4810" w:rsidRDefault="00CF3F7C" w:rsidP="00CF3F7C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Men take part in the tug -of -</w:t>
            </w:r>
            <w:r w:rsidRPr="003B4810"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war, wrestling, horse-racing </w:t>
            </w:r>
            <w:r w:rsidRPr="003B4810">
              <w:rPr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lastRenderedPageBreak/>
              <w:t>and jumping.</w:t>
            </w:r>
          </w:p>
        </w:tc>
        <w:tc>
          <w:tcPr>
            <w:tcW w:w="7767" w:type="dxa"/>
          </w:tcPr>
          <w:p w:rsidR="00CF3F7C" w:rsidRPr="003B4810" w:rsidRDefault="00CF3F7C" w:rsidP="00CF3F7C">
            <w:pPr>
              <w:pStyle w:val="a4"/>
              <w:numPr>
                <w:ilvl w:val="0"/>
                <w:numId w:val="2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003B4810">
              <w:rPr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lastRenderedPageBreak/>
              <w:t>Основным и самым любимым празднико</w:t>
            </w:r>
            <w:r>
              <w:rPr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м якутского народа является </w:t>
            </w:r>
            <w:proofErr w:type="spellStart"/>
            <w:r>
              <w:rPr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Ыьыа</w:t>
            </w:r>
            <w:r w:rsidRPr="003B4810">
              <w:rPr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х</w:t>
            </w:r>
            <w:proofErr w:type="spellEnd"/>
            <w:r w:rsidRPr="003B4810">
              <w:rPr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. </w:t>
            </w:r>
          </w:p>
          <w:p w:rsidR="00CF3F7C" w:rsidRPr="003B4810" w:rsidRDefault="00CF3F7C" w:rsidP="00CF3F7C">
            <w:pPr>
              <w:pStyle w:val="a4"/>
              <w:numPr>
                <w:ilvl w:val="0"/>
                <w:numId w:val="2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003B4810">
              <w:rPr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Лю</w:t>
            </w:r>
            <w:r>
              <w:rPr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ди празднуют начало нового года и встречают лето.</w:t>
            </w:r>
          </w:p>
          <w:p w:rsidR="00CF3F7C" w:rsidRPr="003B4810" w:rsidRDefault="00CF3F7C" w:rsidP="00CF3F7C">
            <w:pPr>
              <w:pStyle w:val="a4"/>
              <w:numPr>
                <w:ilvl w:val="0"/>
                <w:numId w:val="2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003B4810">
              <w:rPr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Он отмечается в июне. </w:t>
            </w:r>
          </w:p>
          <w:p w:rsidR="00CF3F7C" w:rsidRPr="003B4810" w:rsidRDefault="00CF3F7C" w:rsidP="00CF3F7C">
            <w:pPr>
              <w:pStyle w:val="a4"/>
              <w:numPr>
                <w:ilvl w:val="0"/>
                <w:numId w:val="2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3B4810">
              <w:rPr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Сначала, певец поет приветственную песню и разбрызгивает кумыс над местом и огнем.</w:t>
            </w:r>
            <w:r w:rsidRPr="003B4810">
              <w:rPr>
                <w:b/>
                <w:sz w:val="28"/>
                <w:szCs w:val="28"/>
              </w:rPr>
              <w:t xml:space="preserve"> </w:t>
            </w:r>
          </w:p>
          <w:p w:rsidR="00CF3F7C" w:rsidRPr="003B4810" w:rsidRDefault="00CF3F7C" w:rsidP="00CF3F7C">
            <w:pPr>
              <w:pStyle w:val="a4"/>
              <w:numPr>
                <w:ilvl w:val="0"/>
                <w:numId w:val="2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3B4810">
              <w:rPr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Затем наступает концерт с множеством традиционных песен и танцев.</w:t>
            </w:r>
            <w:r w:rsidRPr="003B4810">
              <w:rPr>
                <w:b/>
                <w:sz w:val="28"/>
                <w:szCs w:val="28"/>
              </w:rPr>
              <w:t xml:space="preserve"> </w:t>
            </w:r>
          </w:p>
          <w:p w:rsidR="00CF3F7C" w:rsidRPr="003B4810" w:rsidRDefault="00CF3F7C" w:rsidP="00CF3F7C">
            <w:pPr>
              <w:pStyle w:val="a4"/>
              <w:numPr>
                <w:ilvl w:val="0"/>
                <w:numId w:val="2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003B4810">
              <w:rPr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Якуты любят танцев</w:t>
            </w:r>
            <w:r>
              <w:rPr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ать национальный танец </w:t>
            </w:r>
            <w:proofErr w:type="spellStart"/>
            <w:r>
              <w:rPr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осуохай</w:t>
            </w:r>
            <w:proofErr w:type="spellEnd"/>
            <w:r>
              <w:rPr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, который представляет собой хоровод и символизирует замкнутый жизненный круг. </w:t>
            </w:r>
          </w:p>
          <w:p w:rsidR="00CF3F7C" w:rsidRPr="003B4810" w:rsidRDefault="00CF3F7C" w:rsidP="00CF3F7C">
            <w:pPr>
              <w:pStyle w:val="a4"/>
              <w:numPr>
                <w:ilvl w:val="0"/>
                <w:numId w:val="2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003B4810">
              <w:rPr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В этот день люди носят национальную одежду и едят традиционные блюда, такие как: </w:t>
            </w:r>
            <w:proofErr w:type="spellStart"/>
            <w:r w:rsidRPr="003B4810">
              <w:rPr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саламаат</w:t>
            </w:r>
            <w:proofErr w:type="spellEnd"/>
            <w:r w:rsidRPr="003B4810">
              <w:rPr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 - своего рода каша,</w:t>
            </w:r>
            <w:r w:rsidRPr="003B4810">
              <w:rPr>
                <w:b/>
                <w:sz w:val="28"/>
                <w:szCs w:val="28"/>
              </w:rPr>
              <w:t xml:space="preserve"> </w:t>
            </w:r>
            <w:r w:rsidRPr="003B4810">
              <w:rPr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лепёшки с взбитыми сливками и маслом</w:t>
            </w:r>
            <w:r w:rsidRPr="00564A0B">
              <w:rPr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, </w:t>
            </w:r>
            <w:r w:rsidRPr="003B4810">
              <w:rPr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различные виды мяса и рыбы, и пьют кумыс.</w:t>
            </w:r>
          </w:p>
          <w:p w:rsidR="00CF3F7C" w:rsidRPr="003B4810" w:rsidRDefault="00CF3F7C" w:rsidP="00CF3F7C">
            <w:pPr>
              <w:pStyle w:val="a4"/>
              <w:numPr>
                <w:ilvl w:val="0"/>
                <w:numId w:val="2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003B4810">
              <w:rPr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Во время фестиваля проходят многие традиционные спортивные мероприятия. </w:t>
            </w:r>
          </w:p>
          <w:p w:rsidR="00CF3F7C" w:rsidRPr="003B4810" w:rsidRDefault="00CF3F7C" w:rsidP="00CF3F7C">
            <w:pPr>
              <w:pStyle w:val="a4"/>
              <w:numPr>
                <w:ilvl w:val="0"/>
                <w:numId w:val="2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>
              <w:rPr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Мужчины принимают участие в  перетягивании каната, борьбе, </w:t>
            </w:r>
            <w:r w:rsidRPr="003B4810">
              <w:rPr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с</w:t>
            </w:r>
            <w:r>
              <w:rPr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качках и прыжках</w:t>
            </w:r>
            <w:r w:rsidRPr="003B4810">
              <w:rPr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.</w:t>
            </w:r>
          </w:p>
        </w:tc>
      </w:tr>
    </w:tbl>
    <w:p w:rsidR="00FB5A8D" w:rsidRPr="0066045E" w:rsidRDefault="00FB5A8D" w:rsidP="00CF3F7C">
      <w:pPr>
        <w:spacing w:line="360" w:lineRule="auto"/>
        <w:rPr>
          <w:b/>
          <w:color w:val="002060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</w:p>
    <w:p w:rsidR="00D24648" w:rsidRDefault="00D24648" w:rsidP="00D24648">
      <w:pPr>
        <w:spacing w:line="360" w:lineRule="auto"/>
        <w:ind w:firstLine="709"/>
        <w:rPr>
          <w:b/>
          <w:color w:val="002060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</w:p>
    <w:p w:rsidR="006156EA" w:rsidRDefault="006156EA" w:rsidP="00D24648">
      <w:pPr>
        <w:spacing w:line="360" w:lineRule="auto"/>
        <w:ind w:firstLine="709"/>
        <w:rPr>
          <w:b/>
          <w:color w:val="002060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</w:p>
    <w:p w:rsidR="006156EA" w:rsidRDefault="006156EA" w:rsidP="00D24648">
      <w:pPr>
        <w:spacing w:line="360" w:lineRule="auto"/>
        <w:ind w:firstLine="709"/>
        <w:rPr>
          <w:b/>
          <w:color w:val="002060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</w:p>
    <w:p w:rsidR="006156EA" w:rsidRDefault="006156EA" w:rsidP="00D24648">
      <w:pPr>
        <w:spacing w:line="360" w:lineRule="auto"/>
        <w:ind w:firstLine="709"/>
        <w:rPr>
          <w:b/>
          <w:color w:val="002060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>
        <w:rPr>
          <w:b/>
          <w:color w:val="002060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  </w:t>
      </w:r>
    </w:p>
    <w:p w:rsidR="006156EA" w:rsidRDefault="006156EA" w:rsidP="00D24648">
      <w:pPr>
        <w:spacing w:line="360" w:lineRule="auto"/>
        <w:ind w:firstLine="709"/>
        <w:rPr>
          <w:b/>
          <w:color w:val="002060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</w:p>
    <w:p w:rsidR="006156EA" w:rsidRPr="00BB3957" w:rsidRDefault="006156EA" w:rsidP="00D24648">
      <w:pPr>
        <w:spacing w:line="360" w:lineRule="auto"/>
        <w:ind w:firstLine="709"/>
        <w:rPr>
          <w:b/>
          <w:color w:val="002060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>
        <w:rPr>
          <w:b/>
          <w:color w:val="002060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    </w:t>
      </w:r>
      <w:bookmarkStart w:id="0" w:name="_GoBack"/>
      <w:bookmarkEnd w:id="0"/>
    </w:p>
    <w:sectPr w:rsidR="006156EA" w:rsidRPr="00BB3957" w:rsidSect="00FB5A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3B3605"/>
    <w:multiLevelType w:val="hybridMultilevel"/>
    <w:tmpl w:val="40BCB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3611C7"/>
    <w:multiLevelType w:val="hybridMultilevel"/>
    <w:tmpl w:val="084209E6"/>
    <w:lvl w:ilvl="0" w:tplc="2BD27BD8">
      <w:start w:val="1"/>
      <w:numFmt w:val="decimal"/>
      <w:lvlText w:val="%1."/>
      <w:lvlJc w:val="left"/>
      <w:pPr>
        <w:ind w:left="720" w:hanging="360"/>
      </w:pPr>
      <w:rPr>
        <w:b/>
        <w:color w:val="00206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CE1"/>
    <w:rsid w:val="001D5CE1"/>
    <w:rsid w:val="001F797C"/>
    <w:rsid w:val="00251256"/>
    <w:rsid w:val="00251E8D"/>
    <w:rsid w:val="003B4810"/>
    <w:rsid w:val="00497DA9"/>
    <w:rsid w:val="00551EFE"/>
    <w:rsid w:val="00561C1E"/>
    <w:rsid w:val="00564A0B"/>
    <w:rsid w:val="005B7352"/>
    <w:rsid w:val="006156EA"/>
    <w:rsid w:val="0066045E"/>
    <w:rsid w:val="006D6AAC"/>
    <w:rsid w:val="00847432"/>
    <w:rsid w:val="00861BCE"/>
    <w:rsid w:val="00947F1D"/>
    <w:rsid w:val="00974C97"/>
    <w:rsid w:val="00A11FF0"/>
    <w:rsid w:val="00BB3957"/>
    <w:rsid w:val="00C24AAE"/>
    <w:rsid w:val="00C4618A"/>
    <w:rsid w:val="00CF3F7C"/>
    <w:rsid w:val="00D24648"/>
    <w:rsid w:val="00D31C71"/>
    <w:rsid w:val="00D87139"/>
    <w:rsid w:val="00FB5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4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1FF0"/>
    <w:pPr>
      <w:ind w:left="720"/>
      <w:contextualSpacing/>
    </w:pPr>
  </w:style>
  <w:style w:type="table" w:customStyle="1" w:styleId="GridTable1LightAccent6">
    <w:name w:val="Grid Table 1 Light Accent 6"/>
    <w:basedOn w:val="a1"/>
    <w:uiPriority w:val="46"/>
    <w:rsid w:val="00FB5A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4">
    <w:name w:val="Grid Table 4 Accent 4"/>
    <w:basedOn w:val="a1"/>
    <w:uiPriority w:val="49"/>
    <w:rsid w:val="00FB5A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Accent6">
    <w:name w:val="Grid Table 6 Colorful Accent 6"/>
    <w:basedOn w:val="a1"/>
    <w:uiPriority w:val="51"/>
    <w:rsid w:val="00FB5A8D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4Accent6">
    <w:name w:val="Grid Table 4 Accent 6"/>
    <w:basedOn w:val="a1"/>
    <w:uiPriority w:val="49"/>
    <w:rsid w:val="00FB5A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CF3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3F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4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1FF0"/>
    <w:pPr>
      <w:ind w:left="720"/>
      <w:contextualSpacing/>
    </w:pPr>
  </w:style>
  <w:style w:type="table" w:customStyle="1" w:styleId="GridTable1LightAccent6">
    <w:name w:val="Grid Table 1 Light Accent 6"/>
    <w:basedOn w:val="a1"/>
    <w:uiPriority w:val="46"/>
    <w:rsid w:val="00FB5A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4">
    <w:name w:val="Grid Table 4 Accent 4"/>
    <w:basedOn w:val="a1"/>
    <w:uiPriority w:val="49"/>
    <w:rsid w:val="00FB5A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Accent6">
    <w:name w:val="Grid Table 6 Colorful Accent 6"/>
    <w:basedOn w:val="a1"/>
    <w:uiPriority w:val="51"/>
    <w:rsid w:val="00FB5A8D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4Accent6">
    <w:name w:val="Grid Table 4 Accent 6"/>
    <w:basedOn w:val="a1"/>
    <w:uiPriority w:val="49"/>
    <w:rsid w:val="00FB5A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CF3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3F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07A42-29B9-49E5-A70A-9DBDAF0CF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Мирра Юсупова</dc:creator>
  <cp:keywords/>
  <dc:description/>
  <cp:lastModifiedBy>ст-2</cp:lastModifiedBy>
  <cp:revision>20</cp:revision>
  <dcterms:created xsi:type="dcterms:W3CDTF">2018-03-26T10:50:00Z</dcterms:created>
  <dcterms:modified xsi:type="dcterms:W3CDTF">2001-12-31T17:54:00Z</dcterms:modified>
</cp:coreProperties>
</file>